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E5" w:rsidRDefault="000F7DE5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抽！抽！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抽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！抽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脂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手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術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疑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問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總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匯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集</w:t>
      </w:r>
    </w:p>
    <w:p w:rsidR="000F7DE5" w:rsidRDefault="000F7DE5">
      <w:pPr>
        <w:rPr>
          <w:rFonts w:hint="eastAsia"/>
          <w:bCs/>
        </w:rPr>
      </w:pPr>
      <w:r>
        <w:rPr>
          <w:rFonts w:hint="eastAsia"/>
          <w:b/>
          <w:sz w:val="40"/>
        </w:rPr>
        <w:t xml:space="preserve">       </w:t>
      </w:r>
      <w:r>
        <w:rPr>
          <w:rFonts w:hint="eastAsia"/>
          <w:bCs/>
        </w:rPr>
        <w:t>台中榮民總醫院重建整形外科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主任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唐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友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文</w:t>
      </w:r>
    </w:p>
    <w:p w:rsidR="000F7DE5" w:rsidRDefault="000F7DE5">
      <w:pPr>
        <w:ind w:firstLine="600"/>
        <w:jc w:val="both"/>
        <w:rPr>
          <w:rFonts w:hint="eastAsia"/>
          <w:sz w:val="32"/>
        </w:rPr>
      </w:pPr>
    </w:p>
    <w:p w:rsidR="000F7DE5" w:rsidRDefault="000F7DE5">
      <w:pPr>
        <w:ind w:left="3420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學經歷： 國防醫學院醫學系畢業 </w:t>
      </w:r>
    </w:p>
    <w:p w:rsidR="000F7DE5" w:rsidRDefault="000F7DE5">
      <w:pPr>
        <w:ind w:left="4500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台北榮總外科住院醫師、總醫師、整形外科主治醫師</w:t>
      </w:r>
    </w:p>
    <w:p w:rsidR="000F7DE5" w:rsidRDefault="000F7DE5">
      <w:pPr>
        <w:ind w:left="4500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台中榮總整形外科 科主任</w:t>
      </w:r>
    </w:p>
    <w:p w:rsidR="000F7DE5" w:rsidRDefault="000F7DE5">
      <w:pPr>
        <w:ind w:left="3960"/>
        <w:rPr>
          <w:rFonts w:eastAsia="標楷體" w:hint="eastAsia"/>
        </w:rPr>
      </w:pPr>
      <w:r>
        <w:rPr>
          <w:rFonts w:eastAsia="標楷體" w:hint="eastAsia"/>
        </w:rPr>
        <w:t>美國哈佛大學附屬麻省總醫院及欣瑞燒傷中心</w:t>
      </w:r>
      <w:r>
        <w:rPr>
          <w:rFonts w:ascii="標楷體" w:eastAsia="標楷體" w:hAnsi="標楷體" w:hint="eastAsia"/>
        </w:rPr>
        <w:t>臨床研究員</w:t>
      </w:r>
    </w:p>
    <w:p w:rsidR="000F7DE5" w:rsidRDefault="000F7DE5">
      <w:pPr>
        <w:ind w:left="4500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中華民國外科醫學會專科醫師</w:t>
      </w:r>
    </w:p>
    <w:p w:rsidR="000F7DE5" w:rsidRDefault="000F7DE5">
      <w:pPr>
        <w:ind w:left="4500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中華民國整形外科醫學會專科醫師</w:t>
      </w:r>
    </w:p>
    <w:p w:rsidR="000F7DE5" w:rsidRDefault="000F7DE5">
      <w:pPr>
        <w:ind w:left="4500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中華民國手外科醫學會專科醫師</w:t>
      </w:r>
    </w:p>
    <w:p w:rsidR="000F7DE5" w:rsidRDefault="000F7DE5">
      <w:pPr>
        <w:ind w:left="4320" w:right="151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門診時間：整形外科每週一、四下午</w:t>
      </w:r>
    </w:p>
    <w:p w:rsidR="000F7DE5" w:rsidRDefault="000F7DE5">
      <w:pPr>
        <w:ind w:left="4320" w:right="151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美容整形特診每週四上午（自費）</w:t>
      </w:r>
    </w:p>
    <w:p w:rsidR="000F7DE5" w:rsidRDefault="000F7DE5">
      <w:pPr>
        <w:ind w:firstLine="600"/>
        <w:jc w:val="both"/>
        <w:rPr>
          <w:rFonts w:hint="eastAsia"/>
          <w:sz w:val="32"/>
        </w:rPr>
      </w:pPr>
    </w:p>
    <w:p w:rsidR="000F7DE5" w:rsidRDefault="000F7DE5">
      <w:pPr>
        <w:ind w:firstLine="600"/>
        <w:jc w:val="both"/>
        <w:rPr>
          <w:rFonts w:hint="eastAsia"/>
        </w:rPr>
      </w:pPr>
      <w:r>
        <w:rPr>
          <w:rFonts w:hint="eastAsia"/>
        </w:rPr>
        <w:t>己行之多年的「抽脂手術」（</w:t>
      </w:r>
      <w:r>
        <w:rPr>
          <w:rFonts w:hint="eastAsia"/>
        </w:rPr>
        <w:t>Liposuction</w:t>
      </w:r>
      <w:r>
        <w:rPr>
          <w:rFonts w:hint="eastAsia"/>
        </w:rPr>
        <w:t>）在台灣及世界已是十分普遍的，但許多民眾仍有不少疑慮，在每次門診時，都會提出一些問題，她們對此手術是好奇、期待又有點怕怕，我對她們的疑慮十分瞭解，誠然抽脂手術是可以抽出不少脂肪組織，但單純的抽出脂肪是否就能符合妳的需要，立刻變美呢？是否有危險</w:t>
      </w:r>
      <w:r>
        <w:t>…</w:t>
      </w:r>
      <w:r>
        <w:rPr>
          <w:rFonts w:hint="eastAsia"/>
        </w:rPr>
        <w:t>等等問題，因此我將這些問題整理下來，希望對大家有幫助：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1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醫師！我太胖了，可不可以用抽脂手術來減輕體重又塑身？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抽脂手術不是用來減輕體重的，只是用來塑身（修整身體曲線）的，因若要達到減肥目的而大量無限制、全身多處的抽脂，會造成許多不可收拾的併發症，甚至死亡！雖然在國外有此方面的手術報告，但亦只限於胖到心肺腎功能衰竭時，才考慮做，但死亡率仍甚大；奉勸各位胖哥胖妹，若要減肥還是用食物及運動來控制較為實際，待體重降到一定時，再來針對特別突出部位做抽脂手術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1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醫師！你看我身體哪些部位可以抽脂？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抽脂手術是用來移除那些妨礙曲線、美觀而又突出的脂肪，通常在上、下腹部、腰、背部、上臂、大腿內外側、小腿及臀部。我個人經驗以腹部、腰部、上臂及大腿內外側為最多人要求的部位，你可以自己面向大鏡子，自我先診視一下，選擇一個（或數個）真正不滿意的地方。</w:t>
      </w:r>
    </w:p>
    <w:p w:rsidR="000F7DE5" w:rsidRDefault="000F7DE5">
      <w:pPr>
        <w:jc w:val="both"/>
        <w:rPr>
          <w:rFonts w:hint="eastAsia"/>
          <w:sz w:val="28"/>
        </w:rPr>
      </w:pPr>
    </w:p>
    <w:p w:rsidR="000F7DE5" w:rsidRDefault="000F7DE5">
      <w:pPr>
        <w:numPr>
          <w:ilvl w:val="0"/>
          <w:numId w:val="1"/>
        </w:numPr>
        <w:jc w:val="both"/>
        <w:rPr>
          <w:rFonts w:hint="eastAsia"/>
          <w:b/>
          <w:bCs/>
        </w:rPr>
      </w:pPr>
      <w:r>
        <w:rPr>
          <w:rFonts w:hint="eastAsia"/>
          <w:b/>
          <w:bCs/>
          <w:sz w:val="28"/>
          <w:highlight w:val="lightGray"/>
        </w:rPr>
        <w:t>我這些部位能抽掉多少？真的會完全恢復原有身材嗎？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很多人夢想抽脂能一舉移除所有贅肉，立刻恢復原有的美麗身材；在大多數的狀況下，單純的抽脂手術是可減少皮下脂肪使身材『恢復』或『改善』；但在某些特別狀況下，此種身材曲線改變原因並非單一為脂肪太多造成的，常為許多原因共同造成，如：肌膜鬆弛，皮</w:t>
      </w:r>
      <w:r>
        <w:rPr>
          <w:rFonts w:hint="eastAsia"/>
        </w:rPr>
        <w:lastRenderedPageBreak/>
        <w:t>膚彈性變差、鬆脫、肌肉鬆弛或肥大</w:t>
      </w:r>
      <w:r>
        <w:t>…</w:t>
      </w:r>
      <w:r>
        <w:rPr>
          <w:rFonts w:hint="eastAsia"/>
        </w:rPr>
        <w:t>等，須配合其他手術，以修補鬆弛下贅的肌膜或切掉多餘的皮膚，才是最完美的結果，</w:t>
      </w:r>
      <w:r>
        <w:rPr>
          <w:rFonts w:hint="eastAsia"/>
        </w:rPr>
        <w:t>(</w:t>
      </w:r>
      <w:r>
        <w:rPr>
          <w:rFonts w:hint="eastAsia"/>
        </w:rPr>
        <w:t>最好先請有經驗的醫生先看一下</w:t>
      </w:r>
      <w:r>
        <w:rPr>
          <w:rFonts w:hint="eastAsia"/>
        </w:rPr>
        <w:t>)</w:t>
      </w:r>
      <w:r>
        <w:rPr>
          <w:rFonts w:hint="eastAsia"/>
        </w:rPr>
        <w:t>，最常見的一個例子，就是小腹突出，往往並不單純只是脂肪過多，常合併了肌膜及皮膚鬆弛，須在抽除脂肪後，再修補加強肌膜及切除贅皮，才會有完美的結果；至於抽多少量，則視皮下脂肪之厚薄，非單純的看突出多少而定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1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我很忙，可不可以在門診抽脂，手術後就回家？回家後會不會不舒服？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答：是可以門診「局部麻醉下」手術的。只要是抽的範圍是不要太大（如：上、下腹，兩側腰，兩側大腿內側、兩側上臂等），抽脂量在</w:t>
      </w:r>
      <w:r>
        <w:rPr>
          <w:rFonts w:hint="eastAsia"/>
        </w:rPr>
        <w:t>1500</w:t>
      </w:r>
      <w:r>
        <w:rPr>
          <w:rFonts w:hint="eastAsia"/>
        </w:rPr>
        <w:t>西西以下，年紀小於</w:t>
      </w:r>
      <w:r>
        <w:rPr>
          <w:rFonts w:hint="eastAsia"/>
        </w:rPr>
        <w:t>65</w:t>
      </w:r>
      <w:r>
        <w:rPr>
          <w:rFonts w:hint="eastAsia"/>
        </w:rPr>
        <w:t>歲，沒有心肺功能問題者，都可以考慮在門診做抽脂手術，手術後可立即返家，一般病人並不會覺得不舒服；我們已有相當數量的民眾接受此種門診方式的抽脂手術，因為效果好，患者也沒有不舒服，許多民眾覺得非常方便有效，而一做再做，最多一位做了七次的門診抽脂手術（不同部位）。如果是要求一次抽許多的地方，或是抽取量很大者，則為安全考量，最好住院在全身麻醉下做手術，有些患者需在手術前備血，予手術中輸入（自體輸血）；抽的量也有限制，最好不要超過</w:t>
      </w:r>
      <w:r>
        <w:rPr>
          <w:rFonts w:hint="eastAsia"/>
        </w:rPr>
        <w:t>5000</w:t>
      </w:r>
      <w:r>
        <w:rPr>
          <w:rFonts w:hint="eastAsia"/>
        </w:rPr>
        <w:t>西西，更大的量會有危險性，但最大的量也不要超過身體體重的十分之一到十二分之一，我們最大量，有抽取</w:t>
      </w:r>
      <w:r>
        <w:rPr>
          <w:rFonts w:hint="eastAsia"/>
        </w:rPr>
        <w:t>9000</w:t>
      </w:r>
      <w:r>
        <w:rPr>
          <w:rFonts w:hint="eastAsia"/>
        </w:rPr>
        <w:t>西西的記錄，但大量抽脂危險性大，最好謹慎考量一下，視醫院及醫生</w:t>
      </w:r>
      <w:r>
        <w:rPr>
          <w:rFonts w:hint="eastAsia"/>
        </w:rPr>
        <w:t>(</w:t>
      </w:r>
      <w:r>
        <w:rPr>
          <w:rFonts w:hint="eastAsia"/>
        </w:rPr>
        <w:t>整形外科及麻醉科</w:t>
      </w:r>
      <w:r>
        <w:rPr>
          <w:rFonts w:hint="eastAsia"/>
        </w:rPr>
        <w:t>)</w:t>
      </w:r>
      <w:r>
        <w:rPr>
          <w:rFonts w:hint="eastAsia"/>
        </w:rPr>
        <w:t>的能力再做。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1"/>
        </w:numPr>
        <w:jc w:val="both"/>
        <w:rPr>
          <w:rFonts w:hint="eastAsia"/>
          <w:b/>
          <w:bCs/>
          <w:sz w:val="28"/>
          <w:highlight w:val="lightGray"/>
        </w:rPr>
      </w:pPr>
      <w:r>
        <w:rPr>
          <w:rFonts w:hint="eastAsia"/>
          <w:b/>
          <w:bCs/>
          <w:sz w:val="28"/>
          <w:highlight w:val="lightGray"/>
        </w:rPr>
        <w:t>我已很注重身材，為什麼有些地方就是瘦不下來？</w:t>
      </w:r>
    </w:p>
    <w:p w:rsidR="000F7DE5" w:rsidRDefault="000F7DE5">
      <w:pPr>
        <w:ind w:firstLineChars="300" w:firstLine="841"/>
        <w:jc w:val="both"/>
        <w:rPr>
          <w:rFonts w:hint="eastAsia"/>
          <w:sz w:val="28"/>
        </w:rPr>
      </w:pPr>
      <w:r>
        <w:rPr>
          <w:rFonts w:hint="eastAsia"/>
          <w:b/>
          <w:bCs/>
          <w:sz w:val="28"/>
          <w:highlight w:val="lightGray"/>
        </w:rPr>
        <w:t>為什麼我已減輕</w:t>
      </w:r>
      <w:r>
        <w:rPr>
          <w:rFonts w:hint="eastAsia"/>
          <w:b/>
          <w:bCs/>
          <w:sz w:val="28"/>
          <w:highlight w:val="lightGray"/>
        </w:rPr>
        <w:t>10~30</w:t>
      </w:r>
      <w:r>
        <w:rPr>
          <w:rFonts w:hint="eastAsia"/>
          <w:b/>
          <w:bCs/>
          <w:sz w:val="28"/>
          <w:highlight w:val="lightGray"/>
        </w:rPr>
        <w:t>公斤體重，下半身的脂肪卻不曾減少？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控制食物及持續運動，是會使人變得消瘦，但遺憾的是，有些部位的確是很難瘦下來的，比如腹部、臀部及大腿。因為人類的脂肪細胞有兩種，一種是我們熟悉的『皮下脂肪』，而另一種為較少注意的『深層脂肪』。『皮下脂肪』分佈在全身表面，它除了充當人體能源的貯備站之外，還具有增加組織的柔軟度並隔熱、保暖的作用。『深層脂肪』主要分佈在下巴、腹部、腰部、臀部、上臀部、大腿、小腿等部位，這種脂肪主要作為貯備能源用，是不輕易被動用的。所以，當你開始減肥以後，體重逐漸下降，『皮下脂肪』會越來越少，也就是在全身都明顯苗條下去的時候，你仍然發現自己大腹便便、肥肥的臀部及粗粗的大腿。這點常叫一般民眾不解？那為什麼這些腹部或臀部的脂肪就這麼難減呢？這就是因為『皮下脂肪』與『深層脂肪』對能量消耗的敏感性不同。『皮下脂肪』對能量消耗較為敏感，所以一旦減肥，首先是『皮下脂肪』被消耗，而『深層脂肪』的消耗則異常緩慢，這就是減肥以後臉和手腳明顯瘦了，但下半身卻沒減下來的緣故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2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聽說抽脂後，還得穿緊身衣，很不舒服？可不可以不穿？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抽脂手術後，雖可立即看出結果，但隨即會再腫脹，二至三週後才會開始消腫（至六週），此段時間，穿緊身衣可確保抽脂手術後的成果，否則一腫一消之後，效果減半，甚至沒有改善。我們建議緊身衣需穿至少六週以上（最好二個月，如小腿抽脂需穿六個月以上），這段時間當然會不習慣，但為了愛美及最好的效果，也只有勸大家忍耐了，何況穿緊身衣可使妳的身材更美，部份人會持續穿下去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2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抽脂手術有沒有危險性？有沒有副作用？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每個手術都有危險性，抽脂手術的危險性一般很少，最大的危險可因脂肪細胞被吸入血管內，引起肺拴塞而死亡，雖然發生率極低，但患者在慎選醫師時亦不得不小心，因其多發生在非專業及無經驗之醫師手上；其他的副作用則較小，除了發炎、瘀血外，以皮膚表面凹凸不平，抽脂不完全最多，此點與醫師技術及緊身衣穿著、術後按磨有關，但是可以再修整的，另外醫生還必須注意由抽脂造成的體液平衡問題，避免術後不適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2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我適合做抽脂手術？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只要是身體健康，並能事先充分瞭解抽脂手術的所有事項及適應症，原則上都可以做抽脂手術，但如果有內科疾病者，如心臟病、糖尿病等，須再評估才可以決定。但患者必須瞭解，有時單憑抽脂手術是不能完全解決問題，需在配合其他手術，如切皮及肌膜修補等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2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抽脂手術後會不會又胖回來？如何維持不再肥胖？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這點可請抽脂手術的患者放心，因為人體的脂肪細胞是固定的，被抽掉了，是不會補充的，但剩餘的脂肪細胞是仍會肥大的，因此如又再胖了，通常被抽過的地方，『肥』的十分有限，不可能再胖回原樣，所以，如能不斷運動及控制體重，身材曲線將是永遠美麗的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numPr>
          <w:ilvl w:val="0"/>
          <w:numId w:val="2"/>
        </w:num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lightGray"/>
        </w:rPr>
        <w:t>抽脂手術已有好多年了，最近有無新的發展？</w:t>
      </w:r>
    </w:p>
    <w:p w:rsidR="000F7DE5" w:rsidRDefault="000F7DE5">
      <w:pPr>
        <w:jc w:val="both"/>
        <w:rPr>
          <w:rFonts w:hint="eastAsia"/>
        </w:rPr>
      </w:pPr>
      <w:r>
        <w:rPr>
          <w:rFonts w:hint="eastAsia"/>
        </w:rPr>
        <w:t>答：抽脂手術基本的器械為一個抽脂機，矽管及抽脂金屬管，也有用針筒來製造負壓的，基本上的原理及工具並未有太大改變，目前趨勢為所用的金屬抽脂管愈做愈細，以達到精緻抽脂的目的，另外『超音波抽脂機』可先震碎脂肪再抽出，減少抽脂時的出血及增加安全的抽脂量；『動力抽脂機』可增加手術操作的方便性，對出血量控制並無幫助。本院有二台超音波碎脂機，已有八年的使用經驗，為台灣最早使用的醫院。</w:t>
      </w:r>
    </w:p>
    <w:p w:rsidR="000F7DE5" w:rsidRDefault="000F7DE5">
      <w:pPr>
        <w:jc w:val="both"/>
        <w:rPr>
          <w:rFonts w:hint="eastAsia"/>
        </w:rPr>
      </w:pPr>
    </w:p>
    <w:p w:rsidR="000F7DE5" w:rsidRDefault="000F7DE5">
      <w:pPr>
        <w:pStyle w:val="1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:rsidR="000F7DE5" w:rsidRDefault="000F7DE5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0F7DE5" w:rsidRDefault="000F7DE5">
      <w:pPr>
        <w:rPr>
          <w:rFonts w:hint="eastAsia"/>
        </w:rPr>
      </w:pPr>
    </w:p>
    <w:p w:rsidR="000F7DE5" w:rsidRDefault="000F7DE5">
      <w:pPr>
        <w:rPr>
          <w:rFonts w:hint="eastAsia"/>
        </w:rPr>
      </w:pPr>
    </w:p>
    <w:p w:rsidR="000F7DE5" w:rsidRDefault="000F7DE5">
      <w:pPr>
        <w:rPr>
          <w:rFonts w:hint="eastAsia"/>
        </w:rPr>
      </w:pPr>
    </w:p>
    <w:p w:rsidR="000F7DE5" w:rsidRDefault="000F7DE5">
      <w:pPr>
        <w:pStyle w:val="1"/>
      </w:pPr>
    </w:p>
    <w:p w:rsidR="000F7DE5" w:rsidRDefault="000F7DE5">
      <w:pPr>
        <w:rPr>
          <w:rFonts w:hint="eastAsia"/>
          <w:sz w:val="32"/>
        </w:rPr>
      </w:pPr>
    </w:p>
    <w:sectPr w:rsidR="000F7DE5">
      <w:footerReference w:type="even" r:id="rId7"/>
      <w:footerReference w:type="default" r:id="rId8"/>
      <w:pgSz w:w="11907" w:h="16840" w:code="9"/>
      <w:pgMar w:top="1129" w:right="1107" w:bottom="1130" w:left="1320" w:header="851" w:footer="992" w:gutter="0"/>
      <w:cols w:space="425"/>
      <w:docGrid w:type="lines" w:linePitch="3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FA" w:rsidRDefault="004F58FA">
      <w:r>
        <w:separator/>
      </w:r>
    </w:p>
  </w:endnote>
  <w:endnote w:type="continuationSeparator" w:id="1">
    <w:p w:rsidR="004F58FA" w:rsidRDefault="004F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5" w:rsidRDefault="000F7D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DE5" w:rsidRDefault="000F7D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E5" w:rsidRDefault="000F7D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36CE">
      <w:rPr>
        <w:rStyle w:val="a4"/>
        <w:noProof/>
      </w:rPr>
      <w:t>3</w:t>
    </w:r>
    <w:r>
      <w:rPr>
        <w:rStyle w:val="a4"/>
      </w:rPr>
      <w:fldChar w:fldCharType="end"/>
    </w:r>
  </w:p>
  <w:p w:rsidR="000F7DE5" w:rsidRDefault="000F7D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FA" w:rsidRDefault="004F58FA">
      <w:r>
        <w:separator/>
      </w:r>
    </w:p>
  </w:footnote>
  <w:footnote w:type="continuationSeparator" w:id="1">
    <w:p w:rsidR="004F58FA" w:rsidRDefault="004F5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1A9"/>
    <w:multiLevelType w:val="singleLevel"/>
    <w:tmpl w:val="921CCE78"/>
    <w:lvl w:ilvl="0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4FD435CA"/>
    <w:multiLevelType w:val="singleLevel"/>
    <w:tmpl w:val="6C08C6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rawingGridVerticalSpacing w:val="37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30066"/>
    <w:rsid w:val="000F7DE5"/>
    <w:rsid w:val="004F58FA"/>
    <w:rsid w:val="009E36CE"/>
    <w:rsid w:val="00C3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抽脂手術</dc:title>
  <dc:creator>burn</dc:creator>
  <cp:lastModifiedBy>VGH00</cp:lastModifiedBy>
  <cp:revision>2</cp:revision>
  <cp:lastPrinted>2003-05-27T04:36:00Z</cp:lastPrinted>
  <dcterms:created xsi:type="dcterms:W3CDTF">2017-11-14T05:08:00Z</dcterms:created>
  <dcterms:modified xsi:type="dcterms:W3CDTF">2017-11-14T05:08:00Z</dcterms:modified>
</cp:coreProperties>
</file>